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F9" w:rsidRDefault="009D43F9" w:rsidP="009D43F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Transverse waves</w:t>
      </w:r>
    </w:p>
    <w:p w:rsidR="009D43F9" w:rsidRPr="00215B57" w:rsidRDefault="009D43F9" w:rsidP="009D43F9">
      <w:pPr>
        <w:tabs>
          <w:tab w:val="left" w:pos="88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49530</wp:posOffset>
            </wp:positionV>
            <wp:extent cx="3857625" cy="1885950"/>
            <wp:effectExtent l="19050" t="0" r="9525" b="0"/>
            <wp:wrapSquare wrapText="bothSides"/>
            <wp:docPr id="6" name="il_fi" descr="http://www.tutornext.com/system/files/u59/Pictures%20for%20tv2_2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utornext.com/system/files/u59/Pictures%20for%20tv2_25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 disturbance of the spring’s equilibrium position is created when someone pulls on the spring perpendicular to the spring.</w:t>
      </w:r>
    </w:p>
    <w:p w:rsidR="009D43F9" w:rsidRPr="00215B57" w:rsidRDefault="009D43F9" w:rsidP="009D43F9">
      <w:pPr>
        <w:rPr>
          <w:sz w:val="24"/>
          <w:szCs w:val="24"/>
        </w:rPr>
      </w:pPr>
    </w:p>
    <w:p w:rsidR="009D43F9" w:rsidRPr="00215B57" w:rsidRDefault="009D43F9" w:rsidP="009D43F9">
      <w:pPr>
        <w:rPr>
          <w:sz w:val="24"/>
          <w:szCs w:val="24"/>
        </w:rPr>
      </w:pPr>
    </w:p>
    <w:p w:rsidR="009D43F9" w:rsidRDefault="009D43F9" w:rsidP="009D43F9">
      <w:pPr>
        <w:rPr>
          <w:sz w:val="24"/>
          <w:szCs w:val="24"/>
        </w:rPr>
      </w:pPr>
    </w:p>
    <w:p w:rsidR="009D43F9" w:rsidRDefault="009D43F9" w:rsidP="009D43F9">
      <w:pPr>
        <w:tabs>
          <w:tab w:val="left" w:pos="123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D43F9" w:rsidRDefault="009D43F9" w:rsidP="009D43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Radio Waves</w:t>
      </w:r>
    </w:p>
    <w:p w:rsidR="009D43F9" w:rsidRDefault="009D43F9" w:rsidP="009D43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Light waves</w:t>
      </w:r>
    </w:p>
    <w:p w:rsidR="009D43F9" w:rsidRDefault="009D43F9" w:rsidP="009D43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Heat waves</w:t>
      </w:r>
    </w:p>
    <w:p w:rsidR="009D43F9" w:rsidRDefault="009D43F9" w:rsidP="009D43F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Electromagnetic waves</w:t>
      </w:r>
    </w:p>
    <w:p w:rsidR="009D43F9" w:rsidRDefault="009D43F9" w:rsidP="009D43F9">
      <w:pPr>
        <w:ind w:firstLine="720"/>
        <w:rPr>
          <w:sz w:val="24"/>
          <w:szCs w:val="24"/>
        </w:rPr>
      </w:pPr>
      <w:r>
        <w:rPr>
          <w:sz w:val="24"/>
          <w:szCs w:val="24"/>
        </w:rPr>
        <w:t>These are all transverse waves</w:t>
      </w:r>
    </w:p>
    <w:p w:rsidR="009D43F9" w:rsidRDefault="009D43F9" w:rsidP="009D43F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Surface Waves</w:t>
      </w:r>
    </w:p>
    <w:p w:rsidR="009D43F9" w:rsidRDefault="009D43F9" w:rsidP="009D43F9">
      <w:pPr>
        <w:rPr>
          <w:sz w:val="24"/>
          <w:szCs w:val="24"/>
        </w:rPr>
      </w:pPr>
      <w:r>
        <w:rPr>
          <w:sz w:val="24"/>
          <w:szCs w:val="24"/>
        </w:rPr>
        <w:t>Surface waves are a combination of transverse and longitudinal waves.</w:t>
      </w:r>
    </w:p>
    <w:p w:rsidR="009D43F9" w:rsidRPr="00215B57" w:rsidRDefault="009D43F9" w:rsidP="009D43F9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127635</wp:posOffset>
            </wp:positionV>
            <wp:extent cx="3657600" cy="1323975"/>
            <wp:effectExtent l="19050" t="0" r="0" b="0"/>
            <wp:wrapSquare wrapText="bothSides"/>
            <wp:docPr id="7" name="il_fi" descr="http://esfscience.files.wordpress.com/2008/10/splash-water-waves-4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sfscience.files.wordpress.com/2008/10/splash-water-waves-45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43F9" w:rsidRPr="00215B57" w:rsidRDefault="009D43F9" w:rsidP="009D43F9">
      <w:pPr>
        <w:rPr>
          <w:sz w:val="24"/>
          <w:szCs w:val="24"/>
        </w:rPr>
      </w:pPr>
    </w:p>
    <w:p w:rsidR="009D43F9" w:rsidRPr="00215B57" w:rsidRDefault="009D43F9" w:rsidP="009D43F9">
      <w:pPr>
        <w:rPr>
          <w:sz w:val="24"/>
          <w:szCs w:val="24"/>
        </w:rPr>
      </w:pPr>
    </w:p>
    <w:p w:rsidR="009D43F9" w:rsidRPr="00215B57" w:rsidRDefault="009D43F9" w:rsidP="009D43F9">
      <w:pPr>
        <w:rPr>
          <w:sz w:val="24"/>
          <w:szCs w:val="24"/>
        </w:rPr>
      </w:pPr>
    </w:p>
    <w:p w:rsidR="009D43F9" w:rsidRDefault="009D43F9" w:rsidP="009D43F9">
      <w:pPr>
        <w:rPr>
          <w:sz w:val="24"/>
          <w:szCs w:val="24"/>
        </w:rPr>
      </w:pPr>
    </w:p>
    <w:p w:rsidR="009D43F9" w:rsidRDefault="009D43F9" w:rsidP="009D43F9">
      <w:pPr>
        <w:tabs>
          <w:tab w:val="left" w:pos="181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156845</wp:posOffset>
            </wp:positionV>
            <wp:extent cx="5943600" cy="1057275"/>
            <wp:effectExtent l="19050" t="0" r="0" b="0"/>
            <wp:wrapSquare wrapText="bothSides"/>
            <wp:docPr id="8" name="Picture 22" descr="C:\Users\Owner\Pictures\2011-03-0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Owner\Pictures\2011-03-06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ab/>
      </w:r>
    </w:p>
    <w:p w:rsidR="0049352D" w:rsidRDefault="008E6F57"/>
    <w:sectPr w:rsidR="0049352D" w:rsidSect="005A3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778AC"/>
    <w:multiLevelType w:val="hybridMultilevel"/>
    <w:tmpl w:val="509E1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43F9"/>
    <w:rsid w:val="004274BD"/>
    <w:rsid w:val="005A3671"/>
    <w:rsid w:val="007D0ADA"/>
    <w:rsid w:val="008E6F57"/>
    <w:rsid w:val="009D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3F9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3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2011-03-08T03:42:00Z</dcterms:created>
  <dcterms:modified xsi:type="dcterms:W3CDTF">2011-03-08T03:42:00Z</dcterms:modified>
</cp:coreProperties>
</file>